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BIZ UDP明朝 Medium" w:eastAsia="BIZ UDP明朝 Medium" w:hAnsi="BIZ UDP明朝 Medium"/>
          <w:sz w:val="28"/>
        </w:rPr>
      </w:pPr>
      <w:r w:rsidRPr="00A32F96">
        <w:rPr>
          <w:rFonts w:ascii="BIZ UDP明朝 Medium" w:eastAsia="BIZ UDP明朝 Medium" w:hAnsi="BIZ UDP明朝 Medium"/>
          <w:sz w:val="28"/>
        </w:rPr>
        <w:t>「</w:t>
      </w:r>
      <w:r w:rsidR="00DD397A">
        <w:rPr>
          <w:rFonts w:ascii="BIZ UDP明朝 Medium" w:eastAsia="BIZ UDP明朝 Medium" w:hAnsi="BIZ UDP明朝 Medium"/>
          <w:sz w:val="28"/>
        </w:rPr>
        <w:t>職業図鑑</w:t>
      </w:r>
      <w:r w:rsidRPr="00A32F96">
        <w:rPr>
          <w:rFonts w:ascii="BIZ UDP明朝 Medium" w:eastAsia="BIZ UDP明朝 Medium" w:hAnsi="BIZ UDP明朝 Medium"/>
          <w:sz w:val="28"/>
        </w:rPr>
        <w:t>」</w:t>
      </w:r>
      <w:r w:rsidR="00DD397A">
        <w:rPr>
          <w:rFonts w:ascii="BIZ UDP明朝 Medium" w:eastAsia="BIZ UDP明朝 Medium" w:hAnsi="BIZ UDP明朝 Medium"/>
          <w:sz w:val="28"/>
        </w:rPr>
        <w:t>視聴後</w:t>
      </w:r>
      <w:r w:rsidRPr="00A32F96">
        <w:rPr>
          <w:rFonts w:ascii="BIZ UDP明朝 Medium" w:eastAsia="BIZ UDP明朝 Medium" w:hAnsi="BIZ UDP明朝 Medium"/>
          <w:sz w:val="28"/>
        </w:rPr>
        <w:t>感想</w:t>
      </w:r>
      <w:r>
        <w:rPr>
          <w:rFonts w:ascii="BIZ UDP明朝 Medium" w:eastAsia="BIZ UDP明朝 Medium" w:hAnsi="BIZ UDP明朝 Medium"/>
          <w:sz w:val="28"/>
        </w:rPr>
        <w:t>シート</w:t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t>●今日のインタビューで、「心に残ったこと」を書いてください。</w:t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u w:val="single"/>
        </w:rPr>
      </w:pP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u w:val="single"/>
        </w:rPr>
      </w:pP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u w:val="single"/>
        </w:rPr>
      </w:pP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u w:val="single"/>
        </w:rPr>
      </w:pP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u w:val="single"/>
        </w:rPr>
      </w:pP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t>●このインタビューを終えて、「見習おう」「気をつけよう」「やってみよう」と思ったことがありますか？もしあれば、「明日からやろう」と思うことを一つ書いてください。</w:t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10"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t>毎日鏡をみて笑う。朝ご飯を必ず食べる。英語の授業の復習をする。などどんなことでもいいです。特に思いつかなければ、「特に思いつきません」と書いてください。</w:t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CA690A5" wp14:editId="4D07F56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238750" cy="695325"/>
                <wp:effectExtent l="0" t="0" r="19050" b="28575"/>
                <wp:wrapNone/>
                <wp:docPr id="397" name="正方形/長方形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EDF13" id="正方形/長方形 397" o:spid="_x0000_s1026" style="position:absolute;left:0;text-align:left;margin-left:361.3pt;margin-top:.5pt;width:412.5pt;height:54.75pt;z-index:25197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0E1EF5" w:rsidRPr="000E1EF5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color w:val="000000" w:themeColor="text1"/>
        </w:rPr>
      </w:pPr>
      <w:r w:rsidRPr="000E1EF5">
        <w:rPr>
          <w:rFonts w:ascii="BIZ UDP明朝 Medium" w:eastAsia="BIZ UDP明朝 Medium" w:hAnsi="BIZ UDP明朝 Medium"/>
          <w:color w:val="000000" w:themeColor="text1"/>
        </w:rPr>
        <w:t>●インタビューに答えてくださった方の話し方、</w:t>
      </w:r>
      <w:bookmarkStart w:id="0" w:name="_GoBack"/>
      <w:bookmarkEnd w:id="0"/>
      <w:r w:rsidRPr="000E1EF5">
        <w:rPr>
          <w:rFonts w:ascii="BIZ UDP明朝 Medium" w:eastAsia="BIZ UDP明朝 Medium" w:hAnsi="BIZ UDP明朝 Medium"/>
          <w:color w:val="000000" w:themeColor="text1"/>
        </w:rPr>
        <w:t>表情などについて気づいた点はありますか？（話しをする順番、話しをするスピードやトーン、話すときの表情など）</w:t>
      </w:r>
    </w:p>
    <w:p w:rsidR="000E1EF5" w:rsidRPr="000E1EF5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color w:val="000000" w:themeColor="text1"/>
        </w:rPr>
      </w:pPr>
      <w:r w:rsidRPr="000E1EF5">
        <w:rPr>
          <w:rFonts w:ascii="BIZ UDP明朝 Medium" w:eastAsia="BIZ UDP明朝 Medium" w:hAnsi="BIZ UDP明朝 Medium"/>
          <w:color w:val="000000" w:themeColor="text1"/>
        </w:rPr>
        <w:t>特になければ、「気づいた点はありません」と書いてください。</w:t>
      </w:r>
    </w:p>
    <w:p w:rsidR="000E1EF5" w:rsidRPr="000E1EF5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</w:p>
    <w:p w:rsidR="000E1EF5" w:rsidRPr="000E1EF5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</w:p>
    <w:p w:rsidR="000E1EF5" w:rsidRPr="000E1EF5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  <w:r w:rsidRPr="000E1EF5">
        <w:rPr>
          <w:rFonts w:ascii="BIZ UDP明朝 Medium" w:eastAsia="BIZ UDP明朝 Medium" w:hAnsi="BIZ UDP明朝 Medium"/>
          <w:color w:val="000000" w:themeColor="text1"/>
          <w:u w:val="single"/>
        </w:rPr>
        <w:tab/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t>●インタビューで聞きたい質問があれば自由に書いてください。これからのインタビューの質問の参考にさせていただきます。なければ「特にありません」と書いてください。</w:t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u w:val="single"/>
        </w:rPr>
      </w:pP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  <w:u w:val="single"/>
        </w:rPr>
      </w:pP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  <w:r w:rsidRPr="00A32F96">
        <w:rPr>
          <w:rFonts w:ascii="BIZ UDP明朝 Medium" w:eastAsia="BIZ UDP明朝 Medium" w:hAnsi="BIZ UDP明朝 Medium"/>
          <w:u w:val="single"/>
        </w:rPr>
        <w:tab/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</w:rPr>
        <w:t>●お話しを聞きたい「仕事・職業」のリクエストがあれば、書いてください。なければ「特にありません」と書いてください。</w:t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  <w:r w:rsidRPr="00A32F9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55DD153" wp14:editId="3B342862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238750" cy="523875"/>
                <wp:effectExtent l="0" t="0" r="19050" b="28575"/>
                <wp:wrapNone/>
                <wp:docPr id="399" name="正方形/長方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E76C5" id="正方形/長方形 399" o:spid="_x0000_s1026" style="position:absolute;left:0;text-align:left;margin-left:361.3pt;margin-top:5pt;width:412.5pt;height:41.25pt;z-index:25197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0E1EF5" w:rsidRPr="00A32F96" w:rsidRDefault="000E1EF5" w:rsidP="000E1EF5">
      <w:pPr>
        <w:widowControl/>
        <w:suppressAutoHyphens w:val="0"/>
        <w:kinsoku/>
        <w:wordWrap/>
        <w:overflowPunct/>
        <w:autoSpaceDE/>
        <w:autoSpaceDN/>
        <w:adjustRightInd/>
        <w:ind w:firstLineChars="100" w:firstLine="210"/>
        <w:textAlignment w:val="auto"/>
        <w:rPr>
          <w:rFonts w:ascii="BIZ UDP明朝 Medium" w:eastAsia="BIZ UDP明朝 Medium" w:hAnsi="BIZ UDP明朝 Medium"/>
        </w:rPr>
      </w:pPr>
    </w:p>
    <w:p w:rsidR="000E1EF5" w:rsidRPr="000E1EF5" w:rsidRDefault="000E1EF5" w:rsidP="007F1EBB">
      <w:pPr>
        <w:rPr>
          <w:rFonts w:ascii="BIZ UDP明朝 Medium" w:eastAsia="BIZ UDP明朝 Medium" w:hAnsi="BIZ UDP明朝 Medium"/>
        </w:rPr>
      </w:pPr>
    </w:p>
    <w:p w:rsidR="00FC1246" w:rsidRDefault="00FC1246" w:rsidP="00974B8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BIZ UDP明朝 Medium" w:eastAsia="BIZ UDP明朝 Medium" w:hAnsi="BIZ UDP明朝 Medium"/>
        </w:rPr>
      </w:pPr>
    </w:p>
    <w:sectPr w:rsidR="00FC1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DA" w:rsidRDefault="000064DA" w:rsidP="00D81D1A">
      <w:r>
        <w:separator/>
      </w:r>
    </w:p>
  </w:endnote>
  <w:endnote w:type="continuationSeparator" w:id="0">
    <w:p w:rsidR="000064DA" w:rsidRDefault="000064DA" w:rsidP="00D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60" w:rsidRDefault="00F524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57886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F52460" w:rsidRPr="00F52460" w:rsidRDefault="00F52460">
        <w:pPr>
          <w:pStyle w:val="a6"/>
          <w:jc w:val="center"/>
          <w:rPr>
            <w:sz w:val="18"/>
          </w:rPr>
        </w:pPr>
        <w:r w:rsidRPr="00F52460">
          <w:rPr>
            <w:sz w:val="18"/>
          </w:rPr>
          <w:fldChar w:fldCharType="begin"/>
        </w:r>
        <w:r w:rsidRPr="00F52460">
          <w:rPr>
            <w:sz w:val="18"/>
          </w:rPr>
          <w:instrText>PAGE   \* MERGEFORMAT</w:instrText>
        </w:r>
        <w:r w:rsidRPr="00F52460">
          <w:rPr>
            <w:sz w:val="18"/>
          </w:rPr>
          <w:fldChar w:fldCharType="separate"/>
        </w:r>
        <w:r w:rsidR="00DD397A" w:rsidRPr="00DD397A">
          <w:rPr>
            <w:noProof/>
            <w:sz w:val="18"/>
            <w:lang w:val="ja-JP"/>
          </w:rPr>
          <w:t>1</w:t>
        </w:r>
        <w:r w:rsidRPr="00F52460">
          <w:rPr>
            <w:sz w:val="18"/>
          </w:rPr>
          <w:fldChar w:fldCharType="end"/>
        </w:r>
      </w:p>
    </w:sdtContent>
  </w:sdt>
  <w:p w:rsidR="00F52460" w:rsidRDefault="00F524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60" w:rsidRDefault="00F524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DA" w:rsidRDefault="000064DA" w:rsidP="00D81D1A">
      <w:r>
        <w:separator/>
      </w:r>
    </w:p>
  </w:footnote>
  <w:footnote w:type="continuationSeparator" w:id="0">
    <w:p w:rsidR="000064DA" w:rsidRDefault="000064DA" w:rsidP="00D8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60" w:rsidRDefault="00F524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A7" w:rsidRPr="00D81D1A" w:rsidRDefault="00DA2AA7" w:rsidP="00D81D1A">
    <w:pPr>
      <w:pStyle w:val="a4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60" w:rsidRDefault="00F524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F79DC"/>
    <w:multiLevelType w:val="hybridMultilevel"/>
    <w:tmpl w:val="C610EFD6"/>
    <w:lvl w:ilvl="0" w:tplc="9DB80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8A"/>
    <w:rsid w:val="000064DA"/>
    <w:rsid w:val="00033D1C"/>
    <w:rsid w:val="00083F60"/>
    <w:rsid w:val="000B234C"/>
    <w:rsid w:val="000E1EF5"/>
    <w:rsid w:val="00162D0A"/>
    <w:rsid w:val="001666C9"/>
    <w:rsid w:val="001700AE"/>
    <w:rsid w:val="001B79A2"/>
    <w:rsid w:val="002B68AB"/>
    <w:rsid w:val="00326B3A"/>
    <w:rsid w:val="00365788"/>
    <w:rsid w:val="003A388A"/>
    <w:rsid w:val="003D33A3"/>
    <w:rsid w:val="00466C71"/>
    <w:rsid w:val="00481688"/>
    <w:rsid w:val="004F06CA"/>
    <w:rsid w:val="004F3D1A"/>
    <w:rsid w:val="004F7658"/>
    <w:rsid w:val="005C47F1"/>
    <w:rsid w:val="005C643D"/>
    <w:rsid w:val="006514A0"/>
    <w:rsid w:val="00682B7F"/>
    <w:rsid w:val="006973BB"/>
    <w:rsid w:val="006D3096"/>
    <w:rsid w:val="006F2410"/>
    <w:rsid w:val="0075779C"/>
    <w:rsid w:val="00764034"/>
    <w:rsid w:val="0079265E"/>
    <w:rsid w:val="007A1473"/>
    <w:rsid w:val="007B7974"/>
    <w:rsid w:val="007C23F0"/>
    <w:rsid w:val="007C64DA"/>
    <w:rsid w:val="007D035C"/>
    <w:rsid w:val="007E0292"/>
    <w:rsid w:val="007F1EBB"/>
    <w:rsid w:val="008405AA"/>
    <w:rsid w:val="00846D49"/>
    <w:rsid w:val="00875647"/>
    <w:rsid w:val="00883AD5"/>
    <w:rsid w:val="009026CA"/>
    <w:rsid w:val="009103A3"/>
    <w:rsid w:val="009210D0"/>
    <w:rsid w:val="009251EF"/>
    <w:rsid w:val="00927FF3"/>
    <w:rsid w:val="00974B8A"/>
    <w:rsid w:val="00A32F96"/>
    <w:rsid w:val="00A448D7"/>
    <w:rsid w:val="00A62C70"/>
    <w:rsid w:val="00A97DA9"/>
    <w:rsid w:val="00AD1527"/>
    <w:rsid w:val="00AD1C19"/>
    <w:rsid w:val="00B11619"/>
    <w:rsid w:val="00B41AD3"/>
    <w:rsid w:val="00B6612C"/>
    <w:rsid w:val="00B81822"/>
    <w:rsid w:val="00B96C7E"/>
    <w:rsid w:val="00B96EE2"/>
    <w:rsid w:val="00BA6CED"/>
    <w:rsid w:val="00C62383"/>
    <w:rsid w:val="00CB0326"/>
    <w:rsid w:val="00CE2861"/>
    <w:rsid w:val="00D64847"/>
    <w:rsid w:val="00D81D1A"/>
    <w:rsid w:val="00DA2AA7"/>
    <w:rsid w:val="00DD397A"/>
    <w:rsid w:val="00DE2D62"/>
    <w:rsid w:val="00DE5C6B"/>
    <w:rsid w:val="00E05AE2"/>
    <w:rsid w:val="00E76590"/>
    <w:rsid w:val="00E874A8"/>
    <w:rsid w:val="00E97CC8"/>
    <w:rsid w:val="00EB6CCA"/>
    <w:rsid w:val="00EE2051"/>
    <w:rsid w:val="00F20C3F"/>
    <w:rsid w:val="00F51C74"/>
    <w:rsid w:val="00F52460"/>
    <w:rsid w:val="00F715EE"/>
    <w:rsid w:val="00F8397E"/>
    <w:rsid w:val="00FB5E84"/>
    <w:rsid w:val="00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16E8A-6AE0-443E-94D0-833FCD4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kern w:val="2"/>
        <w:sz w:val="21"/>
        <w:szCs w:val="21"/>
        <w:lang w:val="en-US" w:eastAsia="ja-JP" w:bidi="ar-SA"/>
      </w:rPr>
    </w:rPrDefault>
    <w:pPrDefault>
      <w:pPr>
        <w:ind w:firstLineChars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8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/>
      <w:textAlignment w:val="baseline"/>
    </w:pPr>
    <w:rPr>
      <w:rFonts w:ascii="Century" w:eastAsia="HG丸ｺﾞｼｯｸM-PRO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81688"/>
    <w:pPr>
      <w:widowControl w:val="0"/>
      <w:adjustRightInd w:val="0"/>
      <w:ind w:firstLineChars="0"/>
      <w:jc w:val="both"/>
      <w:textAlignment w:val="baseline"/>
    </w:pPr>
    <w:rPr>
      <w:rFonts w:ascii="Century" w:eastAsia="ＭＳ 明朝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481688"/>
    <w:pPr>
      <w:tabs>
        <w:tab w:val="center" w:pos="4258"/>
        <w:tab w:val="right" w:pos="8508"/>
      </w:tabs>
      <w:snapToGrid w:val="0"/>
    </w:pPr>
    <w:rPr>
      <w:rFonts w:ascii="ＭＳ 明朝" w:hAnsi="游明朝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481688"/>
    <w:rPr>
      <w:rFonts w:ascii="ＭＳ 明朝" w:eastAsia="HG丸ｺﾞｼｯｸM-PRO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481688"/>
    <w:pPr>
      <w:tabs>
        <w:tab w:val="center" w:pos="4258"/>
        <w:tab w:val="right" w:pos="8508"/>
      </w:tabs>
      <w:snapToGrid w:val="0"/>
    </w:pPr>
    <w:rPr>
      <w:rFonts w:ascii="ＭＳ 明朝" w:hAnsi="游明朝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481688"/>
    <w:rPr>
      <w:rFonts w:ascii="ＭＳ 明朝" w:eastAsia="HG丸ｺﾞｼｯｸM-PRO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481688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81688"/>
    <w:rPr>
      <w:rFonts w:ascii="Arial" w:eastAsia="ＭＳ ゴシック" w:hAnsi="Arial" w:cs="ＭＳ ゴシック"/>
      <w:kern w:val="0"/>
      <w:sz w:val="18"/>
      <w:szCs w:val="18"/>
    </w:rPr>
  </w:style>
  <w:style w:type="table" w:styleId="aa">
    <w:name w:val="Table Grid"/>
    <w:basedOn w:val="a1"/>
    <w:uiPriority w:val="39"/>
    <w:rsid w:val="00481688"/>
    <w:pPr>
      <w:ind w:firstLineChars="0"/>
    </w:pPr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E0292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cp:lastPrinted>2022-08-11T02:41:00Z</cp:lastPrinted>
  <dcterms:created xsi:type="dcterms:W3CDTF">2023-01-18T06:51:00Z</dcterms:created>
  <dcterms:modified xsi:type="dcterms:W3CDTF">2023-01-18T06:51:00Z</dcterms:modified>
</cp:coreProperties>
</file>